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0E111" w14:textId="77777777" w:rsidR="004E7CCA" w:rsidRPr="00810105" w:rsidRDefault="004E7CCA" w:rsidP="004E7CCA">
      <w:pPr>
        <w:widowControl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810105">
        <w:rPr>
          <w:rFonts w:ascii="微软雅黑" w:eastAsia="微软雅黑" w:hAnsi="微软雅黑" w:cs="Times New Roman"/>
          <w:sz w:val="24"/>
          <w:szCs w:val="24"/>
        </w:rPr>
        <w:t>附件2：</w:t>
      </w:r>
    </w:p>
    <w:p w14:paraId="44E73838" w14:textId="77777777" w:rsidR="004E7CCA" w:rsidRPr="00810105" w:rsidRDefault="004E7CCA" w:rsidP="004E7CC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 w:cs="Times New Roman"/>
          <w:sz w:val="24"/>
          <w:szCs w:val="24"/>
        </w:rPr>
      </w:pPr>
      <w:r w:rsidRPr="00810105">
        <w:rPr>
          <w:rFonts w:ascii="微软雅黑" w:eastAsia="微软雅黑" w:hAnsi="微软雅黑" w:cs="Times New Roman" w:hint="eastAsia"/>
          <w:sz w:val="24"/>
          <w:szCs w:val="24"/>
        </w:rPr>
        <w:t>绍兴世贸皇冠假日酒店</w:t>
      </w:r>
      <w:r w:rsidRPr="00810105">
        <w:rPr>
          <w:rFonts w:ascii="微软雅黑" w:eastAsia="微软雅黑" w:hAnsi="微软雅黑" w:cs="Times New Roman"/>
          <w:sz w:val="24"/>
          <w:szCs w:val="24"/>
        </w:rPr>
        <w:t>地址、食宿标准、乘车路线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4E7CCA" w:rsidRPr="00810105" w14:paraId="3ED24661" w14:textId="77777777" w:rsidTr="00D20273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14:paraId="75649D86" w14:textId="77777777" w:rsidR="004E7CCA" w:rsidRPr="00810105" w:rsidRDefault="004E7CCA" w:rsidP="00D20273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地址</w:t>
            </w:r>
            <w:proofErr w:type="gramStart"/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和</w:t>
            </w:r>
            <w:proofErr w:type="gramEnd"/>
          </w:p>
          <w:p w14:paraId="2FFC0E13" w14:textId="77777777" w:rsidR="004E7CCA" w:rsidRPr="00810105" w:rsidRDefault="004E7CCA" w:rsidP="00D20273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联系方式</w:t>
            </w:r>
          </w:p>
        </w:tc>
        <w:tc>
          <w:tcPr>
            <w:tcW w:w="1852" w:type="dxa"/>
            <w:vAlign w:val="center"/>
          </w:tcPr>
          <w:p w14:paraId="73B4B40F" w14:textId="77777777" w:rsidR="004E7CCA" w:rsidRPr="00810105" w:rsidRDefault="004E7CCA" w:rsidP="00D20273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地址</w:t>
            </w:r>
          </w:p>
        </w:tc>
        <w:tc>
          <w:tcPr>
            <w:tcW w:w="6238" w:type="dxa"/>
            <w:vAlign w:val="center"/>
          </w:tcPr>
          <w:p w14:paraId="766C9663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浙江省绍兴市</w:t>
            </w:r>
            <w:r w:rsidRPr="00810105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越城区胜利东路</w:t>
            </w:r>
            <w:r w:rsidRPr="00810105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379号</w:t>
            </w:r>
          </w:p>
        </w:tc>
      </w:tr>
      <w:tr w:rsidR="004E7CCA" w:rsidRPr="00810105" w14:paraId="193E3566" w14:textId="77777777" w:rsidTr="00D20273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14:paraId="23E2DF2A" w14:textId="77777777" w:rsidR="004E7CCA" w:rsidRPr="00810105" w:rsidRDefault="004E7CCA" w:rsidP="00D20273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519825A0" w14:textId="77777777" w:rsidR="004E7CCA" w:rsidRPr="00810105" w:rsidRDefault="004E7CCA" w:rsidP="00D20273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联系方式</w:t>
            </w:r>
          </w:p>
        </w:tc>
        <w:tc>
          <w:tcPr>
            <w:tcW w:w="6238" w:type="dxa"/>
            <w:vAlign w:val="center"/>
          </w:tcPr>
          <w:p w14:paraId="54E83D05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宋素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芳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13735200946</w:t>
            </w:r>
          </w:p>
          <w:p w14:paraId="6C79D71C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或通知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中</w:t>
            </w:r>
            <w:proofErr w:type="gramStart"/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微信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二维码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扫码</w:t>
            </w:r>
            <w:proofErr w:type="gramEnd"/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订房</w:t>
            </w:r>
          </w:p>
        </w:tc>
      </w:tr>
      <w:tr w:rsidR="004E7CCA" w:rsidRPr="00810105" w14:paraId="7E5BC47B" w14:textId="77777777" w:rsidTr="00D20273">
        <w:trPr>
          <w:trHeight w:val="1517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02935703" w14:textId="77777777" w:rsidR="004E7CCA" w:rsidRPr="00810105" w:rsidRDefault="004E7CCA" w:rsidP="00D20273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697DB01B" w14:textId="77777777" w:rsidR="004E7CCA" w:rsidRPr="00810105" w:rsidRDefault="004E7CCA" w:rsidP="00D202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高级双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床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房</w:t>
            </w:r>
          </w:p>
          <w:p w14:paraId="15D9E77C" w14:textId="77777777" w:rsidR="004E7CCA" w:rsidRPr="00810105" w:rsidRDefault="004E7CCA" w:rsidP="00D2027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高级大床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房</w:t>
            </w:r>
          </w:p>
        </w:tc>
        <w:tc>
          <w:tcPr>
            <w:tcW w:w="6238" w:type="dxa"/>
            <w:vAlign w:val="center"/>
          </w:tcPr>
          <w:p w14:paraId="63924B33" w14:textId="77777777" w:rsidR="004E7CCA" w:rsidRPr="00810105" w:rsidRDefault="004E7CCA" w:rsidP="00D20273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标RMB 3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40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元/晚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/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间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（含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双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早）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        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 单RMB 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490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元/晚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/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间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（</w:t>
            </w:r>
            <w:proofErr w:type="gramStart"/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含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单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早</w:t>
            </w:r>
            <w:proofErr w:type="gramEnd"/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）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           </w:t>
            </w:r>
          </w:p>
        </w:tc>
      </w:tr>
      <w:tr w:rsidR="004E7CCA" w:rsidRPr="00810105" w14:paraId="41211063" w14:textId="77777777" w:rsidTr="00D20273">
        <w:trPr>
          <w:trHeight w:val="1766"/>
          <w:jc w:val="center"/>
        </w:trPr>
        <w:tc>
          <w:tcPr>
            <w:tcW w:w="1839" w:type="dxa"/>
            <w:vMerge w:val="restart"/>
            <w:vAlign w:val="center"/>
          </w:tcPr>
          <w:p w14:paraId="218DA489" w14:textId="77777777" w:rsidR="004E7CCA" w:rsidRPr="00810105" w:rsidRDefault="004E7CCA" w:rsidP="00D20273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乘车路线</w:t>
            </w:r>
          </w:p>
        </w:tc>
        <w:tc>
          <w:tcPr>
            <w:tcW w:w="1852" w:type="dxa"/>
            <w:vAlign w:val="center"/>
          </w:tcPr>
          <w:p w14:paraId="51EDED5E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杭州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萧山机场</w:t>
            </w:r>
          </w:p>
        </w:tc>
        <w:tc>
          <w:tcPr>
            <w:tcW w:w="6238" w:type="dxa"/>
            <w:vAlign w:val="center"/>
          </w:tcPr>
          <w:p w14:paraId="2FB80192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37公里。萧山机场坐大巴到绍兴市公路客运中心，在客运中心南站乘坐13路、13A路、21路、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25路到洞桥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站，同站换乘专0014路，到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世茂广场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站下车，步行约690米到</w:t>
            </w:r>
          </w:p>
        </w:tc>
      </w:tr>
      <w:tr w:rsidR="004E7CCA" w:rsidRPr="00810105" w14:paraId="0AC0337E" w14:textId="77777777" w:rsidTr="00D20273">
        <w:trPr>
          <w:trHeight w:val="2543"/>
          <w:jc w:val="center"/>
        </w:trPr>
        <w:tc>
          <w:tcPr>
            <w:tcW w:w="1839" w:type="dxa"/>
            <w:vMerge/>
            <w:vAlign w:val="center"/>
          </w:tcPr>
          <w:p w14:paraId="2C7E7158" w14:textId="77777777" w:rsidR="004E7CCA" w:rsidRPr="00810105" w:rsidRDefault="004E7CCA" w:rsidP="00D20273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09CF0C79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绍兴北站</w:t>
            </w:r>
          </w:p>
        </w:tc>
        <w:tc>
          <w:tcPr>
            <w:tcW w:w="6238" w:type="dxa"/>
            <w:vAlign w:val="center"/>
          </w:tcPr>
          <w:p w14:paraId="671E26B7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15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公里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乘坐公交brt1号线到乐苑新村站，步行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210米到洞桥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站换乘专0014路，到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世茂广场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站下车，步行约69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米到；或从北站乘坐快70路到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宋梅桥站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，步行约45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蕺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山派出所站换乘50路、108路，到越城区行政服务中心站下车，步行约35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米到。</w:t>
            </w:r>
          </w:p>
        </w:tc>
      </w:tr>
      <w:tr w:rsidR="004E7CCA" w:rsidRPr="00810105" w14:paraId="57EFDD25" w14:textId="77777777" w:rsidTr="00D20273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14:paraId="0A8429AA" w14:textId="77777777" w:rsidR="004E7CCA" w:rsidRPr="00810105" w:rsidRDefault="004E7CCA" w:rsidP="00D20273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0B3F1DC7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绍兴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站</w:t>
            </w:r>
          </w:p>
        </w:tc>
        <w:tc>
          <w:tcPr>
            <w:tcW w:w="6238" w:type="dxa"/>
            <w:vAlign w:val="center"/>
          </w:tcPr>
          <w:p w14:paraId="0F66058E" w14:textId="77777777" w:rsidR="004E7CCA" w:rsidRPr="00810105" w:rsidRDefault="004E7CCA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公里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乘坐公交108、51、1、6路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等到越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城区行政服务中心站下车，步行约35</w:t>
            </w:r>
            <w:r w:rsidRPr="00810105">
              <w:rPr>
                <w:rFonts w:ascii="微软雅黑" w:eastAsia="微软雅黑" w:hAnsi="微软雅黑" w:cs="Times New Roman"/>
                <w:sz w:val="24"/>
                <w:szCs w:val="24"/>
              </w:rPr>
              <w:t>0</w:t>
            </w:r>
            <w:r w:rsidRPr="0081010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米到。</w:t>
            </w:r>
          </w:p>
        </w:tc>
      </w:tr>
    </w:tbl>
    <w:p w14:paraId="2803B600" w14:textId="77777777" w:rsidR="004E7CCA" w:rsidRPr="00810105" w:rsidRDefault="004E7CCA" w:rsidP="004E7CCA">
      <w:pPr>
        <w:widowControl/>
        <w:jc w:val="left"/>
        <w:rPr>
          <w:rFonts w:ascii="微软雅黑" w:eastAsia="微软雅黑" w:hAnsi="微软雅黑"/>
          <w:sz w:val="24"/>
          <w:szCs w:val="24"/>
        </w:rPr>
      </w:pPr>
    </w:p>
    <w:p w14:paraId="6C814C0A" w14:textId="77777777" w:rsidR="00C338A4" w:rsidRPr="004E7CCA" w:rsidRDefault="00C338A4"/>
    <w:sectPr w:rsidR="00C338A4" w:rsidRPr="004E7CCA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46D1A" w14:textId="77777777" w:rsidR="001D584B" w:rsidRDefault="001D584B" w:rsidP="004E7CCA">
      <w:r>
        <w:separator/>
      </w:r>
    </w:p>
  </w:endnote>
  <w:endnote w:type="continuationSeparator" w:id="0">
    <w:p w14:paraId="010F5EFB" w14:textId="77777777" w:rsidR="001D584B" w:rsidRDefault="001D584B" w:rsidP="004E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7040"/>
      <w:docPartObj>
        <w:docPartGallery w:val="AutoText"/>
      </w:docPartObj>
    </w:sdtPr>
    <w:sdtEndPr/>
    <w:sdtContent>
      <w:p w14:paraId="3169E482" w14:textId="77777777" w:rsidR="00E71066" w:rsidRDefault="001D58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074E8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6702625" w14:textId="77777777" w:rsidR="00E71066" w:rsidRDefault="001D58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45E30" w14:textId="77777777" w:rsidR="001D584B" w:rsidRDefault="001D584B" w:rsidP="004E7CCA">
      <w:r>
        <w:separator/>
      </w:r>
    </w:p>
  </w:footnote>
  <w:footnote w:type="continuationSeparator" w:id="0">
    <w:p w14:paraId="071DA7EB" w14:textId="77777777" w:rsidR="001D584B" w:rsidRDefault="001D584B" w:rsidP="004E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F1"/>
    <w:rsid w:val="001D584B"/>
    <w:rsid w:val="004E6BF1"/>
    <w:rsid w:val="004E7CCA"/>
    <w:rsid w:val="00C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7F9193-D953-4707-B2E7-612859EA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E7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E7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2021-03-19T09:33:00Z</dcterms:created>
  <dcterms:modified xsi:type="dcterms:W3CDTF">2021-03-19T09:33:00Z</dcterms:modified>
</cp:coreProperties>
</file>