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7DBAF" w14:textId="77777777" w:rsidR="00432AD1" w:rsidRPr="00432AD1" w:rsidRDefault="00432AD1" w:rsidP="00432AD1">
      <w:pPr>
        <w:snapToGrid w:val="0"/>
        <w:spacing w:line="240" w:lineRule="auto"/>
        <w:jc w:val="left"/>
        <w:rPr>
          <w:rFonts w:ascii="黑体" w:eastAsia="黑体" w:hAnsi="黑体"/>
          <w:sz w:val="32"/>
          <w:szCs w:val="32"/>
        </w:rPr>
      </w:pPr>
      <w:r w:rsidRPr="00432AD1"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14:paraId="681539B8" w14:textId="6EE50B85" w:rsidR="00470C1A" w:rsidRDefault="00470C1A" w:rsidP="00097DBA">
      <w:pPr>
        <w:snapToGrid w:val="0"/>
        <w:spacing w:line="24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70C1A">
        <w:rPr>
          <w:rFonts w:ascii="方正小标宋简体" w:eastAsia="方正小标宋简体" w:hAnsi="方正小标宋简体" w:hint="eastAsia"/>
          <w:sz w:val="44"/>
          <w:szCs w:val="44"/>
        </w:rPr>
        <w:t>第五届（2019-2021年度）中国科协</w:t>
      </w:r>
    </w:p>
    <w:p w14:paraId="660FAC0D" w14:textId="77777777" w:rsidR="00470C1A" w:rsidRDefault="00470C1A" w:rsidP="00097DBA">
      <w:pPr>
        <w:snapToGrid w:val="0"/>
        <w:spacing w:line="24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70C1A">
        <w:rPr>
          <w:rFonts w:ascii="方正小标宋简体" w:eastAsia="方正小标宋简体" w:hAnsi="方正小标宋简体" w:hint="eastAsia"/>
          <w:sz w:val="44"/>
          <w:szCs w:val="44"/>
        </w:rPr>
        <w:t>青年人才托举工程药学专业候选人遴选会议</w:t>
      </w:r>
    </w:p>
    <w:p w14:paraId="09FE3DD0" w14:textId="02485E72" w:rsidR="00950B74" w:rsidRDefault="00470C1A" w:rsidP="00097DBA">
      <w:pPr>
        <w:snapToGrid w:val="0"/>
        <w:spacing w:line="24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70C1A">
        <w:rPr>
          <w:rFonts w:ascii="方正小标宋简体" w:eastAsia="方正小标宋简体" w:hAnsi="方正小标宋简体" w:hint="eastAsia"/>
          <w:sz w:val="44"/>
          <w:szCs w:val="44"/>
        </w:rPr>
        <w:t>专家名单</w:t>
      </w:r>
    </w:p>
    <w:tbl>
      <w:tblPr>
        <w:tblW w:w="10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68"/>
        <w:gridCol w:w="1559"/>
        <w:gridCol w:w="2552"/>
        <w:gridCol w:w="4685"/>
      </w:tblGrid>
      <w:tr w:rsidR="003F556A" w:rsidRPr="00055F9F" w14:paraId="5C9EEBD9" w14:textId="6998BA8E" w:rsidTr="004F0E4F">
        <w:trPr>
          <w:trHeight w:val="372"/>
          <w:jc w:val="center"/>
        </w:trPr>
        <w:tc>
          <w:tcPr>
            <w:tcW w:w="1268" w:type="dxa"/>
            <w:vAlign w:val="center"/>
          </w:tcPr>
          <w:p w14:paraId="10739C6E" w14:textId="77777777" w:rsidR="003F556A" w:rsidRPr="00055F9F" w:rsidRDefault="003F556A" w:rsidP="00A04129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5F9F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14:paraId="3E44E660" w14:textId="77777777" w:rsidR="003F556A" w:rsidRPr="00055F9F" w:rsidRDefault="003F556A" w:rsidP="00A04129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5F9F">
              <w:rPr>
                <w:rFonts w:ascii="黑体" w:eastAsia="黑体" w:hAnsi="黑体" w:hint="eastAsia"/>
                <w:sz w:val="32"/>
                <w:szCs w:val="32"/>
              </w:rPr>
              <w:t>姓 名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446D67A" w14:textId="5EBE6161" w:rsidR="003F556A" w:rsidRPr="00055F9F" w:rsidRDefault="003F556A" w:rsidP="003F55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专 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业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vAlign w:val="center"/>
          </w:tcPr>
          <w:p w14:paraId="2339B8E6" w14:textId="59A3CF5D" w:rsidR="003F556A" w:rsidRPr="00055F9F" w:rsidRDefault="003F556A" w:rsidP="00A04129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5F9F">
              <w:rPr>
                <w:rFonts w:ascii="黑体" w:eastAsia="黑体" w:hAnsi="黑体" w:hint="eastAsia"/>
                <w:sz w:val="32"/>
                <w:szCs w:val="32"/>
              </w:rPr>
              <w:t>单  位</w:t>
            </w:r>
          </w:p>
        </w:tc>
      </w:tr>
      <w:tr w:rsidR="003F556A" w:rsidRPr="00BD6609" w14:paraId="29295CF0" w14:textId="1F9E44DD" w:rsidTr="004F0E4F">
        <w:trPr>
          <w:trHeight w:hRule="exact" w:val="851"/>
          <w:jc w:val="center"/>
        </w:trPr>
        <w:tc>
          <w:tcPr>
            <w:tcW w:w="1268" w:type="dxa"/>
            <w:vAlign w:val="center"/>
          </w:tcPr>
          <w:p w14:paraId="57CAC277" w14:textId="77777777" w:rsidR="003F556A" w:rsidRPr="00470C1A" w:rsidRDefault="003F556A" w:rsidP="003F556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189338E2" w14:textId="77777777" w:rsidR="003F556A" w:rsidRPr="00470C1A" w:rsidRDefault="003F556A" w:rsidP="003F556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陈凯先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62F9EDEC" w14:textId="3FF97CD8" w:rsidR="003F556A" w:rsidRPr="00470C1A" w:rsidRDefault="004B12DB" w:rsidP="003F556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药物化</w:t>
            </w:r>
            <w:r w:rsidR="003F556A">
              <w:rPr>
                <w:rFonts w:ascii="仿宋" w:eastAsia="仿宋" w:hAnsi="仿宋" w:hint="eastAsia"/>
                <w:sz w:val="32"/>
                <w:szCs w:val="28"/>
              </w:rPr>
              <w:t>学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vAlign w:val="center"/>
          </w:tcPr>
          <w:p w14:paraId="15C49413" w14:textId="4314D4A8" w:rsidR="003F556A" w:rsidRPr="00470C1A" w:rsidRDefault="004F0E4F" w:rsidP="003F556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中国科学院上海药物研究所</w:t>
            </w:r>
          </w:p>
        </w:tc>
      </w:tr>
      <w:tr w:rsidR="001D577A" w:rsidRPr="00BD6609" w14:paraId="44050B98" w14:textId="485CE9A9" w:rsidTr="004F0E4F">
        <w:trPr>
          <w:trHeight w:hRule="exact" w:val="851"/>
          <w:jc w:val="center"/>
        </w:trPr>
        <w:tc>
          <w:tcPr>
            <w:tcW w:w="1268" w:type="dxa"/>
            <w:vAlign w:val="center"/>
          </w:tcPr>
          <w:p w14:paraId="32DF33BD" w14:textId="77777777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37D09741" w14:textId="2DB4F132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杨志敏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84757ED" w14:textId="1195DEF0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肿瘤药学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vAlign w:val="center"/>
          </w:tcPr>
          <w:p w14:paraId="2F7CE5CB" w14:textId="2AB4BEDE" w:rsidR="001D577A" w:rsidRPr="00470C1A" w:rsidRDefault="001E1A28" w:rsidP="004F0E4F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1E1A28">
              <w:rPr>
                <w:rFonts w:ascii="仿宋" w:eastAsia="仿宋" w:hAnsi="仿宋" w:hint="eastAsia"/>
                <w:sz w:val="32"/>
                <w:szCs w:val="28"/>
              </w:rPr>
              <w:t>国家药品监督管理局药品审评中心</w:t>
            </w:r>
          </w:p>
        </w:tc>
      </w:tr>
      <w:tr w:rsidR="001D577A" w:rsidRPr="00BD6609" w14:paraId="30FD9584" w14:textId="6F58DD21" w:rsidTr="004F0E4F">
        <w:trPr>
          <w:trHeight w:hRule="exact" w:val="851"/>
          <w:jc w:val="center"/>
        </w:trPr>
        <w:tc>
          <w:tcPr>
            <w:tcW w:w="1268" w:type="dxa"/>
            <w:vAlign w:val="center"/>
          </w:tcPr>
          <w:p w14:paraId="109AA0A9" w14:textId="77777777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17123017" w14:textId="4B0E9684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饶春明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FCB9AC7" w14:textId="09B11C33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3F556A">
              <w:rPr>
                <w:rFonts w:ascii="仿宋" w:eastAsia="仿宋" w:hAnsi="仿宋" w:hint="eastAsia"/>
                <w:sz w:val="32"/>
                <w:szCs w:val="28"/>
              </w:rPr>
              <w:t>生化与生物技术药物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vAlign w:val="center"/>
          </w:tcPr>
          <w:p w14:paraId="3F28386B" w14:textId="041CD32C" w:rsidR="001D577A" w:rsidRPr="00470C1A" w:rsidRDefault="001D577A" w:rsidP="004F0E4F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中国食品药品检定研究院</w:t>
            </w:r>
            <w:r w:rsidR="004F0E4F">
              <w:rPr>
                <w:rFonts w:ascii="仿宋" w:eastAsia="仿宋" w:hAnsi="仿宋" w:hint="eastAsia"/>
                <w:sz w:val="32"/>
                <w:szCs w:val="28"/>
              </w:rPr>
              <w:t xml:space="preserve"> </w:t>
            </w:r>
          </w:p>
        </w:tc>
      </w:tr>
      <w:tr w:rsidR="001D577A" w:rsidRPr="00BD6609" w14:paraId="35015706" w14:textId="23DAC092" w:rsidTr="004F0E4F">
        <w:trPr>
          <w:trHeight w:hRule="exact" w:val="851"/>
          <w:jc w:val="center"/>
        </w:trPr>
        <w:tc>
          <w:tcPr>
            <w:tcW w:w="1268" w:type="dxa"/>
            <w:vAlign w:val="center"/>
          </w:tcPr>
          <w:p w14:paraId="0B5DBEE6" w14:textId="77777777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26713E25" w14:textId="38A08782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邹忠梅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6169DAF2" w14:textId="017B68D6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中药学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vAlign w:val="center"/>
          </w:tcPr>
          <w:p w14:paraId="1A1A6022" w14:textId="76718EB7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中国医学科学院药用植物研究所</w:t>
            </w:r>
          </w:p>
        </w:tc>
      </w:tr>
      <w:tr w:rsidR="001D577A" w:rsidRPr="00BD6609" w14:paraId="610EAD21" w14:textId="2B28E1D2" w:rsidTr="004F0E4F">
        <w:trPr>
          <w:trHeight w:hRule="exact" w:val="851"/>
          <w:jc w:val="center"/>
        </w:trPr>
        <w:tc>
          <w:tcPr>
            <w:tcW w:w="1268" w:type="dxa"/>
            <w:vAlign w:val="center"/>
          </w:tcPr>
          <w:p w14:paraId="0F74443E" w14:textId="77777777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14:paraId="7A6AC7CD" w14:textId="7D7CEC6D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proofErr w:type="gramStart"/>
            <w:r w:rsidRPr="00470C1A">
              <w:rPr>
                <w:rFonts w:ascii="仿宋" w:eastAsia="仿宋" w:hAnsi="仿宋" w:hint="eastAsia"/>
                <w:sz w:val="32"/>
                <w:szCs w:val="28"/>
              </w:rPr>
              <w:t>汪贻广</w:t>
            </w:r>
            <w:proofErr w:type="gram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6D7FF609" w14:textId="3C871732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药剂学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vAlign w:val="center"/>
          </w:tcPr>
          <w:p w14:paraId="5A6BEF5B" w14:textId="3A3DDE31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北京大学</w:t>
            </w:r>
            <w:r w:rsidR="000659B2">
              <w:rPr>
                <w:rFonts w:ascii="仿宋" w:eastAsia="仿宋" w:hAnsi="仿宋" w:hint="eastAsia"/>
                <w:sz w:val="32"/>
                <w:szCs w:val="28"/>
              </w:rPr>
              <w:t>医学部</w:t>
            </w:r>
          </w:p>
        </w:tc>
      </w:tr>
      <w:tr w:rsidR="001D577A" w:rsidRPr="00BD6609" w14:paraId="3D61FEC4" w14:textId="1CD7CC1E" w:rsidTr="004F0E4F">
        <w:trPr>
          <w:trHeight w:hRule="exact" w:val="851"/>
          <w:jc w:val="center"/>
        </w:trPr>
        <w:tc>
          <w:tcPr>
            <w:tcW w:w="1268" w:type="dxa"/>
            <w:vAlign w:val="center"/>
          </w:tcPr>
          <w:p w14:paraId="0B14C08E" w14:textId="77777777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14:paraId="362BBAD6" w14:textId="60C987D4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钟  武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6AB86DF" w14:textId="2E6CB518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药物化学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vAlign w:val="center"/>
          </w:tcPr>
          <w:p w14:paraId="1DBE6142" w14:textId="166E58F4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军事</w:t>
            </w:r>
            <w:r w:rsidR="004F0E4F">
              <w:rPr>
                <w:rFonts w:ascii="仿宋" w:eastAsia="仿宋" w:hAnsi="仿宋" w:hint="eastAsia"/>
                <w:sz w:val="32"/>
                <w:szCs w:val="28"/>
              </w:rPr>
              <w:t>科学院</w:t>
            </w:r>
          </w:p>
        </w:tc>
      </w:tr>
      <w:tr w:rsidR="001D577A" w:rsidRPr="00BD6609" w14:paraId="7C270C57" w14:textId="1202E061" w:rsidTr="004F0E4F">
        <w:trPr>
          <w:trHeight w:hRule="exact" w:val="851"/>
          <w:jc w:val="center"/>
        </w:trPr>
        <w:tc>
          <w:tcPr>
            <w:tcW w:w="1268" w:type="dxa"/>
            <w:vAlign w:val="center"/>
          </w:tcPr>
          <w:p w14:paraId="7377724D" w14:textId="77777777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4868F0A7" w14:textId="2133A46D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陈春英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CE51A18" w14:textId="5537A34B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药剂学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vAlign w:val="center"/>
          </w:tcPr>
          <w:p w14:paraId="1366B67E" w14:textId="528048D7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国家纳米科学中心</w:t>
            </w:r>
          </w:p>
        </w:tc>
      </w:tr>
      <w:tr w:rsidR="001D577A" w:rsidRPr="00BD6609" w14:paraId="17E83F2E" w14:textId="733D61BD" w:rsidTr="004F0E4F">
        <w:trPr>
          <w:trHeight w:hRule="exact" w:val="851"/>
          <w:jc w:val="center"/>
        </w:trPr>
        <w:tc>
          <w:tcPr>
            <w:tcW w:w="1268" w:type="dxa"/>
            <w:vAlign w:val="center"/>
          </w:tcPr>
          <w:p w14:paraId="01116F1A" w14:textId="77777777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14:paraId="14DFF7EA" w14:textId="1E773CB8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司书毅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6F3679B6" w14:textId="5F6125CD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3F556A">
              <w:rPr>
                <w:rFonts w:ascii="仿宋" w:eastAsia="仿宋" w:hAnsi="仿宋" w:hint="eastAsia"/>
                <w:sz w:val="32"/>
                <w:szCs w:val="28"/>
              </w:rPr>
              <w:t>生化与生物技术药物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vAlign w:val="center"/>
          </w:tcPr>
          <w:p w14:paraId="14DB775D" w14:textId="2CF403D6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中国医学科学院医药生物技术研究所</w:t>
            </w:r>
          </w:p>
        </w:tc>
      </w:tr>
      <w:tr w:rsidR="001D577A" w:rsidRPr="00BD6609" w14:paraId="72588673" w14:textId="54DCFA32" w:rsidTr="004F0E4F">
        <w:trPr>
          <w:trHeight w:hRule="exact" w:val="851"/>
          <w:jc w:val="center"/>
        </w:trPr>
        <w:tc>
          <w:tcPr>
            <w:tcW w:w="1268" w:type="dxa"/>
            <w:vAlign w:val="center"/>
          </w:tcPr>
          <w:p w14:paraId="43CC93EA" w14:textId="77777777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1A53476F" w14:textId="284404D5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耿兴超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7E8357C" w14:textId="547A1BEC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毒理药理学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vAlign w:val="center"/>
          </w:tcPr>
          <w:p w14:paraId="3C773252" w14:textId="4D6C66BF" w:rsidR="001D577A" w:rsidRPr="00470C1A" w:rsidRDefault="001D577A" w:rsidP="004F0E4F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中国食品药品检定研究院</w:t>
            </w:r>
            <w:r w:rsidR="004F0E4F">
              <w:rPr>
                <w:rFonts w:ascii="仿宋" w:eastAsia="仿宋" w:hAnsi="仿宋" w:hint="eastAsia"/>
                <w:sz w:val="32"/>
                <w:szCs w:val="28"/>
              </w:rPr>
              <w:t xml:space="preserve"> </w:t>
            </w:r>
          </w:p>
        </w:tc>
      </w:tr>
      <w:tr w:rsidR="001D577A" w:rsidRPr="00BD6609" w14:paraId="7C356ADB" w14:textId="0C8E766B" w:rsidTr="004F0E4F">
        <w:trPr>
          <w:trHeight w:hRule="exact" w:val="851"/>
          <w:jc w:val="center"/>
        </w:trPr>
        <w:tc>
          <w:tcPr>
            <w:tcW w:w="1268" w:type="dxa"/>
            <w:vAlign w:val="center"/>
          </w:tcPr>
          <w:p w14:paraId="492AD0A7" w14:textId="77777777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1</w:t>
            </w:r>
            <w:r w:rsidRPr="00470C1A">
              <w:rPr>
                <w:rFonts w:ascii="仿宋" w:eastAsia="仿宋" w:hAnsi="仿宋"/>
                <w:sz w:val="32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A937FA5" w14:textId="41461698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张伶俐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8DD9A90" w14:textId="77777777" w:rsidR="001D577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循证药学</w:t>
            </w:r>
          </w:p>
          <w:p w14:paraId="5794A2C6" w14:textId="287F5BE2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医院药学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vAlign w:val="center"/>
          </w:tcPr>
          <w:p w14:paraId="5061AD61" w14:textId="38F4B136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四川大学华西第二医院</w:t>
            </w:r>
          </w:p>
        </w:tc>
      </w:tr>
      <w:tr w:rsidR="001D577A" w:rsidRPr="00BD6609" w14:paraId="061917ED" w14:textId="4C0597A2" w:rsidTr="004F0E4F">
        <w:trPr>
          <w:trHeight w:hRule="exact" w:val="851"/>
          <w:jc w:val="center"/>
        </w:trPr>
        <w:tc>
          <w:tcPr>
            <w:tcW w:w="1268" w:type="dxa"/>
            <w:vAlign w:val="center"/>
          </w:tcPr>
          <w:p w14:paraId="2851471A" w14:textId="77777777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470C1A">
              <w:rPr>
                <w:rFonts w:ascii="仿宋" w:eastAsia="仿宋" w:hAnsi="仿宋" w:hint="eastAsia"/>
                <w:sz w:val="32"/>
                <w:szCs w:val="28"/>
              </w:rPr>
              <w:t>1</w:t>
            </w:r>
            <w:r w:rsidRPr="00470C1A">
              <w:rPr>
                <w:rFonts w:ascii="仿宋" w:eastAsia="仿宋" w:hAnsi="仿宋"/>
                <w:sz w:val="32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51216784" w14:textId="4E165173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28"/>
              </w:rPr>
              <w:t>郑稳生</w:t>
            </w:r>
            <w:proofErr w:type="gram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98D2034" w14:textId="493F8829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药剂学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vAlign w:val="center"/>
          </w:tcPr>
          <w:p w14:paraId="0D97122C" w14:textId="25576F81" w:rsidR="001D577A" w:rsidRPr="00470C1A" w:rsidRDefault="001D577A" w:rsidP="001D577A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中国医学科学院药物研究所</w:t>
            </w:r>
          </w:p>
        </w:tc>
      </w:tr>
    </w:tbl>
    <w:p w14:paraId="2D5BE839" w14:textId="77777777" w:rsidR="00470C1A" w:rsidRPr="00470C1A" w:rsidRDefault="00470C1A" w:rsidP="00470C1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sectPr w:rsidR="00470C1A" w:rsidRPr="00470C1A" w:rsidSect="00010938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0D36A" w14:textId="77777777" w:rsidR="00230B57" w:rsidRDefault="00230B57" w:rsidP="00DF2EE0">
      <w:pPr>
        <w:spacing w:line="240" w:lineRule="auto"/>
      </w:pPr>
      <w:r>
        <w:separator/>
      </w:r>
    </w:p>
  </w:endnote>
  <w:endnote w:type="continuationSeparator" w:id="0">
    <w:p w14:paraId="11C20948" w14:textId="77777777" w:rsidR="00230B57" w:rsidRDefault="00230B57" w:rsidP="00DF2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1849B" w14:textId="77777777" w:rsidR="006A54FC" w:rsidRDefault="00E86240" w:rsidP="000F5C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0B90A8C" w14:textId="77777777" w:rsidR="006A54FC" w:rsidRDefault="00230B57" w:rsidP="00DB006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3D36" w14:textId="2A7B396F" w:rsidR="006A54FC" w:rsidRPr="00DB0066" w:rsidRDefault="00E86240" w:rsidP="000F5C5D">
    <w:pPr>
      <w:pStyle w:val="a5"/>
      <w:framePr w:wrap="around" w:vAnchor="text" w:hAnchor="margin" w:xAlign="center" w:y="1"/>
      <w:jc w:val="center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 xml:space="preserve">— </w:t>
    </w:r>
    <w:r w:rsidRPr="00DB0066">
      <w:rPr>
        <w:rStyle w:val="a7"/>
        <w:sz w:val="24"/>
        <w:szCs w:val="24"/>
      </w:rPr>
      <w:fldChar w:fldCharType="begin"/>
    </w:r>
    <w:r w:rsidRPr="00DB0066">
      <w:rPr>
        <w:rStyle w:val="a7"/>
        <w:sz w:val="24"/>
        <w:szCs w:val="24"/>
      </w:rPr>
      <w:instrText xml:space="preserve">PAGE  </w:instrText>
    </w:r>
    <w:r w:rsidRPr="00DB0066">
      <w:rPr>
        <w:rStyle w:val="a7"/>
        <w:sz w:val="24"/>
        <w:szCs w:val="24"/>
      </w:rPr>
      <w:fldChar w:fldCharType="separate"/>
    </w:r>
    <w:r w:rsidR="00432AD1">
      <w:rPr>
        <w:rStyle w:val="a7"/>
        <w:noProof/>
        <w:sz w:val="24"/>
        <w:szCs w:val="24"/>
      </w:rPr>
      <w:t>1</w:t>
    </w:r>
    <w:r w:rsidRPr="00DB0066">
      <w:rPr>
        <w:rStyle w:val="a7"/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—</w:t>
    </w:r>
  </w:p>
  <w:p w14:paraId="41041AD5" w14:textId="77777777" w:rsidR="006A54FC" w:rsidRDefault="00230B57" w:rsidP="00DB006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2F944" w14:textId="77777777" w:rsidR="00230B57" w:rsidRDefault="00230B57" w:rsidP="00DF2EE0">
      <w:pPr>
        <w:spacing w:line="240" w:lineRule="auto"/>
      </w:pPr>
      <w:r>
        <w:separator/>
      </w:r>
    </w:p>
  </w:footnote>
  <w:footnote w:type="continuationSeparator" w:id="0">
    <w:p w14:paraId="32CCF07C" w14:textId="77777777" w:rsidR="00230B57" w:rsidRDefault="00230B57" w:rsidP="00DF2E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74"/>
    <w:rsid w:val="000659B2"/>
    <w:rsid w:val="00097DBA"/>
    <w:rsid w:val="00163CCF"/>
    <w:rsid w:val="001D275F"/>
    <w:rsid w:val="001D2948"/>
    <w:rsid w:val="001D577A"/>
    <w:rsid w:val="001E1A28"/>
    <w:rsid w:val="00230B57"/>
    <w:rsid w:val="003F556A"/>
    <w:rsid w:val="0040413A"/>
    <w:rsid w:val="00432AD1"/>
    <w:rsid w:val="00470C1A"/>
    <w:rsid w:val="004B12DB"/>
    <w:rsid w:val="004F0E4F"/>
    <w:rsid w:val="00713D17"/>
    <w:rsid w:val="00754B98"/>
    <w:rsid w:val="00950B74"/>
    <w:rsid w:val="00984012"/>
    <w:rsid w:val="009A41F9"/>
    <w:rsid w:val="00A97B26"/>
    <w:rsid w:val="00DF2EE0"/>
    <w:rsid w:val="00E10A9D"/>
    <w:rsid w:val="00E8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5EF5E"/>
  <w15:chartTrackingRefBased/>
  <w15:docId w15:val="{C4E22F52-C178-498A-9E9A-BFE2E7CA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E0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EE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EE0"/>
    <w:rPr>
      <w:sz w:val="18"/>
      <w:szCs w:val="18"/>
    </w:rPr>
  </w:style>
  <w:style w:type="paragraph" w:styleId="a5">
    <w:name w:val="footer"/>
    <w:basedOn w:val="a"/>
    <w:link w:val="a6"/>
    <w:unhideWhenUsed/>
    <w:rsid w:val="00DF2EE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DF2EE0"/>
    <w:rPr>
      <w:sz w:val="18"/>
      <w:szCs w:val="18"/>
    </w:rPr>
  </w:style>
  <w:style w:type="character" w:styleId="a7">
    <w:name w:val="page number"/>
    <w:basedOn w:val="a0"/>
    <w:rsid w:val="00DF2EE0"/>
  </w:style>
  <w:style w:type="paragraph" w:styleId="a8">
    <w:name w:val="Balloon Text"/>
    <w:basedOn w:val="a"/>
    <w:link w:val="a9"/>
    <w:uiPriority w:val="99"/>
    <w:semiHidden/>
    <w:unhideWhenUsed/>
    <w:rsid w:val="00097DBA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7DBA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YCN</dc:creator>
  <cp:keywords/>
  <dc:description/>
  <cp:lastModifiedBy>Fengchang Zhu</cp:lastModifiedBy>
  <cp:revision>14</cp:revision>
  <cp:lastPrinted>2020-01-21T09:43:00Z</cp:lastPrinted>
  <dcterms:created xsi:type="dcterms:W3CDTF">2020-01-19T08:56:00Z</dcterms:created>
  <dcterms:modified xsi:type="dcterms:W3CDTF">2020-01-22T02:01:00Z</dcterms:modified>
</cp:coreProperties>
</file>