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54846" w14:textId="4D248FAD" w:rsidR="003D2CD0" w:rsidRPr="003D2CD0" w:rsidRDefault="003D2CD0" w:rsidP="003D2CD0">
      <w:pPr>
        <w:snapToGrid w:val="0"/>
        <w:spacing w:line="240" w:lineRule="auto"/>
        <w:jc w:val="left"/>
        <w:rPr>
          <w:rFonts w:ascii="黑体" w:eastAsia="黑体" w:hAnsi="黑体" w:cs="仿宋"/>
          <w:bCs/>
          <w:sz w:val="32"/>
          <w:szCs w:val="32"/>
        </w:rPr>
      </w:pPr>
      <w:r w:rsidRPr="003D2CD0">
        <w:rPr>
          <w:rFonts w:ascii="黑体" w:eastAsia="黑体" w:hAnsi="黑体" w:cs="仿宋" w:hint="eastAsia"/>
          <w:bCs/>
          <w:sz w:val="32"/>
          <w:szCs w:val="32"/>
        </w:rPr>
        <w:t>附件1</w:t>
      </w:r>
      <w:bookmarkStart w:id="0" w:name="_GoBack"/>
      <w:bookmarkEnd w:id="0"/>
    </w:p>
    <w:p w14:paraId="46035A8D" w14:textId="7214837D" w:rsidR="00F43081" w:rsidRDefault="00F43081" w:rsidP="0016290C">
      <w:pPr>
        <w:snapToGrid w:val="0"/>
        <w:spacing w:line="240" w:lineRule="auto"/>
        <w:jc w:val="center"/>
        <w:rPr>
          <w:rFonts w:ascii="方正小标宋简体" w:eastAsia="方正小标宋简体" w:hAnsi="方正小标宋简体" w:cs="仿宋"/>
          <w:bCs/>
          <w:sz w:val="44"/>
          <w:szCs w:val="44"/>
        </w:rPr>
      </w:pPr>
      <w:r w:rsidRPr="00F43081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推荐</w:t>
      </w:r>
      <w:r w:rsidR="00AB52AE" w:rsidRPr="00F43081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第五届（2019-2021年度）中国科协</w:t>
      </w:r>
    </w:p>
    <w:p w14:paraId="125A9A25" w14:textId="09B59E87" w:rsidR="00F43081" w:rsidRDefault="00AB52AE" w:rsidP="0016290C">
      <w:pPr>
        <w:snapToGrid w:val="0"/>
        <w:spacing w:line="240" w:lineRule="auto"/>
        <w:jc w:val="center"/>
        <w:rPr>
          <w:rFonts w:ascii="方正小标宋简体" w:eastAsia="方正小标宋简体" w:hAnsi="方正小标宋简体" w:cs="仿宋"/>
          <w:bCs/>
          <w:sz w:val="44"/>
          <w:szCs w:val="44"/>
        </w:rPr>
      </w:pPr>
      <w:r w:rsidRPr="00F43081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青年人才托举工程被托举人</w:t>
      </w:r>
      <w:r w:rsidR="00F43081" w:rsidRPr="00F43081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选</w:t>
      </w:r>
    </w:p>
    <w:p w14:paraId="178F6994" w14:textId="77777777" w:rsidR="00F43081" w:rsidRPr="00F43081" w:rsidRDefault="00F43081" w:rsidP="0016290C">
      <w:pPr>
        <w:snapToGrid w:val="0"/>
        <w:spacing w:line="240" w:lineRule="auto"/>
        <w:jc w:val="center"/>
        <w:rPr>
          <w:rFonts w:ascii="方正小标宋简体" w:eastAsia="方正小标宋简体" w:hAnsi="方正小标宋简体" w:cs="仿宋"/>
          <w:bCs/>
          <w:sz w:val="44"/>
          <w:szCs w:val="44"/>
        </w:rPr>
      </w:pPr>
    </w:p>
    <w:p w14:paraId="069DEE89" w14:textId="42AA17AA" w:rsidR="0016290C" w:rsidRDefault="0016290C" w:rsidP="00F43081">
      <w:pPr>
        <w:snapToGrid w:val="0"/>
        <w:spacing w:line="240" w:lineRule="auto"/>
        <w:jc w:val="left"/>
        <w:rPr>
          <w:rFonts w:eastAsia="仿宋_GB2312"/>
          <w:sz w:val="30"/>
          <w:szCs w:val="30"/>
        </w:rPr>
      </w:pPr>
      <w:r>
        <w:rPr>
          <w:rFonts w:ascii="仿宋_GB2312" w:eastAsia="仿宋_GB2312" w:hAnsi="仿宋" w:cs="仿宋" w:hint="eastAsia"/>
          <w:sz w:val="32"/>
          <w:szCs w:val="32"/>
        </w:rPr>
        <w:t>（按姓氏笔划排序）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1275"/>
        <w:gridCol w:w="992"/>
        <w:gridCol w:w="1559"/>
        <w:gridCol w:w="2125"/>
        <w:gridCol w:w="2125"/>
      </w:tblGrid>
      <w:tr w:rsidR="0016290C" w14:paraId="20067EA3" w14:textId="77777777" w:rsidTr="00911F1A">
        <w:trPr>
          <w:trHeight w:val="649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A195" w14:textId="77777777" w:rsidR="0016290C" w:rsidRDefault="0016290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CA97" w14:textId="77777777" w:rsidR="0016290C" w:rsidRDefault="0016290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姓 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C744" w14:textId="77777777" w:rsidR="0016290C" w:rsidRDefault="0016290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4F53" w14:textId="77777777" w:rsidR="0016290C" w:rsidRDefault="0016290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专业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F1E6" w14:textId="77777777" w:rsidR="0016290C" w:rsidRDefault="0016290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0116" w14:textId="77777777" w:rsidR="0016290C" w:rsidRDefault="0016290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推荐专家</w:t>
            </w:r>
          </w:p>
        </w:tc>
      </w:tr>
      <w:tr w:rsidR="00C94612" w14:paraId="71135DF2" w14:textId="77777777" w:rsidTr="001003AB">
        <w:trPr>
          <w:trHeight w:val="802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FE4B" w14:textId="77777777" w:rsidR="00C94612" w:rsidRDefault="00C94612" w:rsidP="00C94612">
            <w:pPr>
              <w:snapToGrid w:val="0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A668" w14:textId="70E4F6A1" w:rsidR="00C94612" w:rsidRDefault="00C94612" w:rsidP="00C94612">
            <w:pPr>
              <w:overflowPunct w:val="0"/>
              <w:autoSpaceDE w:val="0"/>
              <w:autoSpaceDN w:val="0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徐石林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D6F" w14:textId="1AD67913" w:rsidR="00C94612" w:rsidRDefault="00C94612" w:rsidP="00C94612">
            <w:pPr>
              <w:overflowPunct w:val="0"/>
              <w:autoSpaceDE w:val="0"/>
              <w:autoSpaceDN w:val="0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D665" w14:textId="30EF87AC" w:rsidR="00C94612" w:rsidRDefault="00C94612" w:rsidP="00C94612">
            <w:pPr>
              <w:snapToGrid w:val="0"/>
              <w:jc w:val="left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药物化学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D043" w14:textId="7034AD0B" w:rsidR="00C94612" w:rsidRDefault="00C94612" w:rsidP="00C9461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中国科学院上海药物研究所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5F94" w14:textId="2FDF7DDA" w:rsidR="00C94612" w:rsidRDefault="00C94612" w:rsidP="00C9461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 w:rsidRPr="0084178E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丁克</w:t>
            </w:r>
            <w:r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、</w:t>
            </w:r>
            <w:r w:rsidRPr="0084178E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柳红</w:t>
            </w:r>
            <w:r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、</w:t>
            </w:r>
            <w:r w:rsidRPr="0084178E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丁侃</w:t>
            </w:r>
          </w:p>
        </w:tc>
      </w:tr>
      <w:tr w:rsidR="00C94612" w14:paraId="5285E06D" w14:textId="77777777" w:rsidTr="001003AB">
        <w:trPr>
          <w:trHeight w:val="802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D71A" w14:textId="448ACA97" w:rsidR="00C94612" w:rsidRDefault="00C94612" w:rsidP="00C94612">
            <w:pPr>
              <w:snapToGrid w:val="0"/>
              <w:jc w:val="center"/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E6B9" w14:textId="2BEBDB9B" w:rsidR="00C94612" w:rsidRDefault="00C94612" w:rsidP="00C94612">
            <w:pPr>
              <w:overflowPunct w:val="0"/>
              <w:autoSpaceDE w:val="0"/>
              <w:autoSpaceDN w:val="0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kern w:val="2"/>
                <w:sz w:val="28"/>
                <w:szCs w:val="28"/>
              </w:rPr>
              <w:t>翟</w:t>
            </w:r>
            <w:r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/>
                <w:kern w:val="2"/>
                <w:sz w:val="28"/>
                <w:szCs w:val="28"/>
              </w:rPr>
              <w:t>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1ECC" w14:textId="125480C2" w:rsidR="00C94612" w:rsidRDefault="00C94612" w:rsidP="00C94612">
            <w:pPr>
              <w:overflowPunct w:val="0"/>
              <w:autoSpaceDE w:val="0"/>
              <w:autoSpaceDN w:val="0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kern w:val="2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5EEA" w14:textId="4EDC55D6" w:rsidR="00C94612" w:rsidRDefault="00C94612" w:rsidP="00C94612">
            <w:pPr>
              <w:snapToGrid w:val="0"/>
              <w:jc w:val="left"/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生物</w:t>
            </w:r>
            <w:r>
              <w:rPr>
                <w:rFonts w:ascii="仿宋_GB2312" w:eastAsia="仿宋_GB2312" w:hAnsi="仿宋" w:cs="仿宋"/>
                <w:kern w:val="2"/>
                <w:sz w:val="28"/>
                <w:szCs w:val="28"/>
              </w:rPr>
              <w:t>技术药物</w:t>
            </w:r>
            <w:r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/细胞生物学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F294" w14:textId="75D5D7E4" w:rsidR="00C94612" w:rsidRDefault="00C94612" w:rsidP="00C9461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kern w:val="2"/>
                <w:sz w:val="28"/>
                <w:szCs w:val="28"/>
              </w:rPr>
              <w:t>中国人民解放军空军军医大学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DAC1" w14:textId="27C84E46" w:rsidR="00C94612" w:rsidRDefault="00C94612" w:rsidP="00C9461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kern w:val="2"/>
                <w:sz w:val="28"/>
                <w:szCs w:val="28"/>
              </w:rPr>
              <w:t>陈志南</w:t>
            </w:r>
            <w:r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、边惠洁、</w:t>
            </w:r>
            <w:r w:rsidRPr="00B57E1C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张英起</w:t>
            </w:r>
          </w:p>
        </w:tc>
      </w:tr>
    </w:tbl>
    <w:p w14:paraId="6F79877B" w14:textId="77777777" w:rsidR="0016290C" w:rsidRDefault="0016290C" w:rsidP="0016290C"/>
    <w:p w14:paraId="244F5E17" w14:textId="77777777" w:rsidR="0016290C" w:rsidRDefault="0016290C" w:rsidP="0016290C"/>
    <w:p w14:paraId="719F2443" w14:textId="77777777" w:rsidR="003F6A58" w:rsidRDefault="003F6A58"/>
    <w:sectPr w:rsidR="003F6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0D347" w14:textId="77777777" w:rsidR="00F50E1B" w:rsidRDefault="00F50E1B" w:rsidP="00F43081">
      <w:pPr>
        <w:spacing w:line="240" w:lineRule="auto"/>
      </w:pPr>
      <w:r>
        <w:separator/>
      </w:r>
    </w:p>
  </w:endnote>
  <w:endnote w:type="continuationSeparator" w:id="0">
    <w:p w14:paraId="4FD0FBF9" w14:textId="77777777" w:rsidR="00F50E1B" w:rsidRDefault="00F50E1B" w:rsidP="00F4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056CA" w14:textId="77777777" w:rsidR="00F50E1B" w:rsidRDefault="00F50E1B" w:rsidP="00F43081">
      <w:pPr>
        <w:spacing w:line="240" w:lineRule="auto"/>
      </w:pPr>
      <w:r>
        <w:separator/>
      </w:r>
    </w:p>
  </w:footnote>
  <w:footnote w:type="continuationSeparator" w:id="0">
    <w:p w14:paraId="5DB8A6EE" w14:textId="77777777" w:rsidR="00F50E1B" w:rsidRDefault="00F50E1B" w:rsidP="00F430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58"/>
    <w:rsid w:val="0016290C"/>
    <w:rsid w:val="003D2CD0"/>
    <w:rsid w:val="003F6A58"/>
    <w:rsid w:val="005072F5"/>
    <w:rsid w:val="00911F1A"/>
    <w:rsid w:val="00AB52AE"/>
    <w:rsid w:val="00C94612"/>
    <w:rsid w:val="00F43081"/>
    <w:rsid w:val="00F5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AF6EA"/>
  <w15:chartTrackingRefBased/>
  <w15:docId w15:val="{E533FE2C-5201-4994-AD3F-04E768DD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0C"/>
    <w:pPr>
      <w:widowControl w:val="0"/>
      <w:adjustRightInd w:val="0"/>
      <w:spacing w:line="312" w:lineRule="atLeast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30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308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308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YCN</dc:creator>
  <cp:keywords/>
  <dc:description/>
  <cp:lastModifiedBy>Fengchang Zhu</cp:lastModifiedBy>
  <cp:revision>2</cp:revision>
  <dcterms:created xsi:type="dcterms:W3CDTF">2020-01-22T01:59:00Z</dcterms:created>
  <dcterms:modified xsi:type="dcterms:W3CDTF">2020-01-22T01:59:00Z</dcterms:modified>
</cp:coreProperties>
</file>