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C5" w:rsidRPr="00177889" w:rsidRDefault="007947C5" w:rsidP="007947C5">
      <w:pPr>
        <w:autoSpaceDE w:val="0"/>
        <w:autoSpaceDN w:val="0"/>
        <w:adjustRightInd w:val="0"/>
        <w:rPr>
          <w:rFonts w:ascii="微软雅黑" w:eastAsia="微软雅黑" w:hAnsi="微软雅黑"/>
          <w:b/>
          <w:sz w:val="24"/>
          <w:szCs w:val="24"/>
        </w:rPr>
      </w:pPr>
      <w:r w:rsidRPr="00177889">
        <w:rPr>
          <w:rFonts w:ascii="微软雅黑" w:eastAsia="微软雅黑" w:hAnsi="微软雅黑"/>
          <w:b/>
          <w:sz w:val="24"/>
          <w:szCs w:val="24"/>
        </w:rPr>
        <w:t>附件</w:t>
      </w:r>
      <w:r w:rsidRPr="00177889">
        <w:rPr>
          <w:rFonts w:ascii="微软雅黑" w:eastAsia="微软雅黑" w:hAnsi="微软雅黑"/>
          <w:b/>
          <w:sz w:val="24"/>
          <w:szCs w:val="24"/>
          <w:lang w:eastAsia="zh-CN"/>
        </w:rPr>
        <w:t>2</w:t>
      </w:r>
      <w:r w:rsidRPr="00177889">
        <w:rPr>
          <w:rFonts w:ascii="微软雅黑" w:eastAsia="微软雅黑" w:hAnsi="微软雅黑"/>
          <w:b/>
          <w:sz w:val="24"/>
          <w:szCs w:val="24"/>
        </w:rPr>
        <w:t xml:space="preserve"> </w:t>
      </w:r>
      <w:proofErr w:type="spellStart"/>
      <w:r w:rsidRPr="00177889">
        <w:rPr>
          <w:rFonts w:ascii="微软雅黑" w:eastAsia="微软雅黑" w:hAnsi="微软雅黑"/>
          <w:b/>
          <w:sz w:val="24"/>
          <w:szCs w:val="24"/>
        </w:rPr>
        <w:t>交通指南</w:t>
      </w:r>
      <w:proofErr w:type="spellEnd"/>
    </w:p>
    <w:p w:rsidR="007947C5" w:rsidRPr="00177889" w:rsidRDefault="007947C5" w:rsidP="007947C5">
      <w:pPr>
        <w:widowControl/>
        <w:ind w:left="6360" w:right="480" w:hangingChars="2650" w:hanging="6360"/>
        <w:rPr>
          <w:rFonts w:ascii="微软雅黑" w:eastAsia="微软雅黑" w:hAnsi="微软雅黑"/>
          <w:b/>
          <w:sz w:val="24"/>
          <w:szCs w:val="24"/>
        </w:rPr>
      </w:pPr>
    </w:p>
    <w:p w:rsidR="007947C5" w:rsidRPr="00177889" w:rsidRDefault="007947C5" w:rsidP="007947C5">
      <w:pPr>
        <w:widowControl/>
        <w:ind w:left="6360" w:right="480" w:hangingChars="2650" w:hanging="6360"/>
        <w:rPr>
          <w:rFonts w:ascii="微软雅黑" w:eastAsia="微软雅黑" w:hAnsi="微软雅黑"/>
          <w:sz w:val="24"/>
          <w:szCs w:val="24"/>
        </w:rPr>
      </w:pPr>
    </w:p>
    <w:tbl>
      <w:tblPr>
        <w:tblpPr w:leftFromText="180" w:rightFromText="180" w:vertAnchor="text" w:horzAnchor="margin" w:tblpY="-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080"/>
      </w:tblGrid>
      <w:tr w:rsidR="007947C5" w:rsidRPr="00177889" w:rsidTr="00BB3549">
        <w:trPr>
          <w:trHeight w:val="2297"/>
        </w:trPr>
        <w:tc>
          <w:tcPr>
            <w:tcW w:w="1809" w:type="dxa"/>
            <w:shd w:val="clear" w:color="auto" w:fill="9CC2E5"/>
            <w:vAlign w:val="center"/>
          </w:tcPr>
          <w:p w:rsidR="007947C5" w:rsidRPr="00177889" w:rsidRDefault="007947C5" w:rsidP="00BB3549">
            <w:pPr>
              <w:widowControl/>
              <w:ind w:right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/>
                <w:sz w:val="24"/>
                <w:szCs w:val="24"/>
              </w:rPr>
              <w:t>乘车信息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7947C5" w:rsidRPr="00177889" w:rsidRDefault="007947C5" w:rsidP="00BB3549">
            <w:pPr>
              <w:widowControl/>
              <w:ind w:right="480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177889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江苏省苏州市苏州独墅湖世尊酒店</w:t>
            </w:r>
            <w:r w:rsidRPr="00177889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：位于苏州工业园区月亮湾北</w:t>
            </w:r>
          </w:p>
          <w:p w:rsidR="007947C5" w:rsidRPr="00177889" w:rsidRDefault="007947C5" w:rsidP="00BB3549">
            <w:pPr>
              <w:widowControl/>
              <w:ind w:right="480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bookmarkStart w:id="0" w:name="OLE_LINK6"/>
            <w:bookmarkStart w:id="1" w:name="OLE_LINK7"/>
            <w:r w:rsidRPr="00177889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苏州工业园区启明街299号</w:t>
            </w:r>
          </w:p>
          <w:bookmarkEnd w:id="0"/>
          <w:bookmarkEnd w:id="1"/>
          <w:p w:rsidR="007947C5" w:rsidRPr="00177889" w:rsidRDefault="007947C5" w:rsidP="00BB3549">
            <w:pPr>
              <w:widowControl/>
              <w:spacing w:line="360" w:lineRule="auto"/>
              <w:ind w:left="420" w:right="482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</w:p>
          <w:p w:rsidR="007947C5" w:rsidRPr="00177889" w:rsidRDefault="007947C5" w:rsidP="007947C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right="482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177889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苏州站</w:t>
            </w:r>
            <w:r w:rsidRPr="00177889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至酒店：</w:t>
            </w:r>
            <w:r w:rsidRPr="00177889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 xml:space="preserve"> </w:t>
            </w:r>
            <w:r w:rsidRPr="00177889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 xml:space="preserve">   约</w:t>
            </w:r>
            <w:r w:rsidRPr="00177889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2</w:t>
            </w:r>
            <w:r w:rsidRPr="00177889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0公里；</w:t>
            </w:r>
          </w:p>
          <w:p w:rsidR="007947C5" w:rsidRPr="00177889" w:rsidRDefault="007947C5" w:rsidP="007947C5">
            <w:pPr>
              <w:widowControl/>
              <w:numPr>
                <w:ilvl w:val="0"/>
                <w:numId w:val="1"/>
              </w:numPr>
              <w:spacing w:line="360" w:lineRule="auto"/>
              <w:ind w:right="482"/>
              <w:rPr>
                <w:rFonts w:ascii="微软雅黑" w:eastAsia="微软雅黑" w:hAnsi="微软雅黑"/>
                <w:sz w:val="24"/>
                <w:szCs w:val="24"/>
                <w:lang w:eastAsia="zh-CN"/>
              </w:rPr>
            </w:pPr>
            <w:r w:rsidRPr="00177889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苏州</w:t>
            </w:r>
            <w:r w:rsidRPr="00177889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北站至酒店：</w:t>
            </w:r>
            <w:r w:rsidRPr="00177889">
              <w:rPr>
                <w:rFonts w:ascii="微软雅黑" w:eastAsia="微软雅黑" w:hAnsi="微软雅黑" w:hint="eastAsia"/>
                <w:sz w:val="24"/>
                <w:szCs w:val="24"/>
                <w:lang w:eastAsia="zh-CN"/>
              </w:rPr>
              <w:t>约</w:t>
            </w:r>
            <w:r w:rsidRPr="00177889">
              <w:rPr>
                <w:rFonts w:ascii="微软雅黑" w:eastAsia="微软雅黑" w:hAnsi="微软雅黑"/>
                <w:sz w:val="24"/>
                <w:szCs w:val="24"/>
                <w:lang w:eastAsia="zh-CN"/>
              </w:rPr>
              <w:t>30公里；</w:t>
            </w:r>
          </w:p>
        </w:tc>
      </w:tr>
      <w:tr w:rsidR="007947C5" w:rsidRPr="00177889" w:rsidTr="00BB3549">
        <w:trPr>
          <w:trHeight w:val="4772"/>
        </w:trPr>
        <w:tc>
          <w:tcPr>
            <w:tcW w:w="1809" w:type="dxa"/>
            <w:shd w:val="clear" w:color="auto" w:fill="9CC2E5"/>
            <w:vAlign w:val="center"/>
          </w:tcPr>
          <w:p w:rsidR="007947C5" w:rsidRPr="00177889" w:rsidRDefault="007947C5" w:rsidP="00BB3549">
            <w:pPr>
              <w:widowControl/>
              <w:ind w:right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spellStart"/>
            <w:r w:rsidRPr="00177889">
              <w:rPr>
                <w:rFonts w:ascii="微软雅黑" w:eastAsia="微软雅黑" w:hAnsi="微软雅黑"/>
                <w:sz w:val="24"/>
                <w:szCs w:val="24"/>
              </w:rPr>
              <w:t>会议酒店信息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7947C5" w:rsidRPr="00177889" w:rsidRDefault="007947C5" w:rsidP="00BB3549">
            <w:pPr>
              <w:widowControl/>
              <w:ind w:right="48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77889">
              <w:rPr>
                <w:rFonts w:ascii="微软雅黑" w:eastAsia="微软雅黑" w:hAnsi="微软雅黑"/>
                <w:noProof/>
                <w:sz w:val="24"/>
                <w:szCs w:val="24"/>
                <w:lang w:eastAsia="zh-CN"/>
              </w:rPr>
              <w:drawing>
                <wp:inline distT="0" distB="0" distL="0" distR="0">
                  <wp:extent cx="4993640" cy="2900680"/>
                  <wp:effectExtent l="0" t="0" r="0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640" cy="290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21D5" w:rsidRDefault="00EA21D5"/>
    <w:sectPr w:rsidR="00EA21D5" w:rsidSect="00EA2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6D8"/>
    <w:multiLevelType w:val="hybridMultilevel"/>
    <w:tmpl w:val="26700F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7C5"/>
    <w:rsid w:val="007947C5"/>
    <w:rsid w:val="00EA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7C5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47C5"/>
  </w:style>
  <w:style w:type="paragraph" w:styleId="a4">
    <w:name w:val="Balloon Text"/>
    <w:basedOn w:val="a"/>
    <w:link w:val="Char"/>
    <w:uiPriority w:val="99"/>
    <w:semiHidden/>
    <w:unhideWhenUsed/>
    <w:rsid w:val="007947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47C5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2018-08-15T06:59:00Z</dcterms:created>
  <dcterms:modified xsi:type="dcterms:W3CDTF">2018-08-15T06:59:00Z</dcterms:modified>
</cp:coreProperties>
</file>